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E39E1" w14:textId="1BC4042D" w:rsidR="001743E0" w:rsidRPr="0082027A" w:rsidRDefault="00C72ED5" w:rsidP="0082027A">
      <w:pPr>
        <w:jc w:val="center"/>
        <w:rPr>
          <w:b/>
          <w:bCs/>
        </w:rPr>
      </w:pPr>
      <w:r w:rsidRPr="0082027A">
        <w:rPr>
          <w:b/>
          <w:bCs/>
        </w:rPr>
        <w:t>ANEXO B</w:t>
      </w:r>
    </w:p>
    <w:p w14:paraId="49E0FC87" w14:textId="2E4790F4" w:rsidR="00C72ED5" w:rsidRPr="0082027A" w:rsidRDefault="00C72ED5" w:rsidP="0082027A">
      <w:pPr>
        <w:jc w:val="center"/>
        <w:rPr>
          <w:b/>
          <w:bCs/>
        </w:rPr>
      </w:pPr>
      <w:r w:rsidRPr="0082027A">
        <w:rPr>
          <w:b/>
          <w:bCs/>
        </w:rPr>
        <w:t>Autorización para Tramitación de Crédito Hipotecario</w:t>
      </w:r>
    </w:p>
    <w:p w14:paraId="0A90B40A" w14:textId="7033A591" w:rsidR="00C72ED5" w:rsidRPr="0082027A" w:rsidRDefault="00C72ED5" w:rsidP="0082027A">
      <w:pPr>
        <w:jc w:val="center"/>
        <w:rPr>
          <w:b/>
          <w:bCs/>
        </w:rPr>
      </w:pPr>
      <w:r w:rsidRPr="0082027A">
        <w:rPr>
          <w:b/>
          <w:bCs/>
        </w:rPr>
        <w:t>Banco Santander S.A.</w:t>
      </w:r>
    </w:p>
    <w:p w14:paraId="0863B15A" w14:textId="73977EF7" w:rsidR="00C72ED5" w:rsidRDefault="00C72ED5" w:rsidP="0082027A">
      <w:pPr>
        <w:jc w:val="both"/>
      </w:pPr>
    </w:p>
    <w:p w14:paraId="15EECF8E" w14:textId="2F8BA605" w:rsidR="00C72ED5" w:rsidRDefault="00C72ED5" w:rsidP="0082027A">
      <w:pPr>
        <w:jc w:val="both"/>
      </w:pPr>
      <w:r>
        <w:t>Por medio de la presente autorizo en exclusiva a ______</w:t>
      </w:r>
      <w:r w:rsidR="0082027A">
        <w:t>____</w:t>
      </w:r>
      <w:r>
        <w:t>________________ para que en mi nombre y representación acudan ante Banco Santander, SA (SANTANDER) a realizar el trámite de la obtención de un crédito hipotecario bajo los términos y condiciones establecidos por Santander.</w:t>
      </w:r>
    </w:p>
    <w:p w14:paraId="40EFE538" w14:textId="3ABA99FC" w:rsidR="00C72ED5" w:rsidRDefault="00C72ED5" w:rsidP="0082027A">
      <w:pPr>
        <w:jc w:val="both"/>
      </w:pPr>
      <w:r>
        <w:t>La presente autorización se limita únicamente a la tramitación del crédito hipotecario por lo cual ___________</w:t>
      </w:r>
      <w:r w:rsidR="0082027A">
        <w:t>_________</w:t>
      </w:r>
      <w:r>
        <w:t>_ podrá:</w:t>
      </w:r>
    </w:p>
    <w:p w14:paraId="12672EAC" w14:textId="7ADAC752" w:rsidR="00C72ED5" w:rsidRDefault="00C72ED5" w:rsidP="0082027A">
      <w:pPr>
        <w:pStyle w:val="Prrafodelista"/>
        <w:numPr>
          <w:ilvl w:val="0"/>
          <w:numId w:val="1"/>
        </w:numPr>
        <w:jc w:val="both"/>
      </w:pPr>
      <w:r>
        <w:t xml:space="preserve">Recibir documentación e información personal para ser entregados a Santander </w:t>
      </w:r>
      <w:r w:rsidR="0082027A">
        <w:t xml:space="preserve">                    </w:t>
      </w:r>
      <w:proofErr w:type="gramStart"/>
      <w:r w:rsidR="0082027A">
        <w:t xml:space="preserve">   </w:t>
      </w:r>
      <w:r>
        <w:t>(</w:t>
      </w:r>
      <w:proofErr w:type="gramEnd"/>
      <w:r>
        <w:t>“La documentación”);</w:t>
      </w:r>
    </w:p>
    <w:p w14:paraId="3FF41C9E" w14:textId="142741EE" w:rsidR="00C72ED5" w:rsidRDefault="00C72ED5" w:rsidP="0082027A">
      <w:pPr>
        <w:pStyle w:val="Prrafodelista"/>
        <w:numPr>
          <w:ilvl w:val="0"/>
          <w:numId w:val="1"/>
        </w:numPr>
        <w:jc w:val="both"/>
      </w:pPr>
      <w:r>
        <w:t>Mantener comunicación con Santander con relación a la documentación;</w:t>
      </w:r>
    </w:p>
    <w:p w14:paraId="4118F7DD" w14:textId="721028EF" w:rsidR="00C72ED5" w:rsidRDefault="00C72ED5" w:rsidP="0082027A">
      <w:pPr>
        <w:pStyle w:val="Prrafodelista"/>
        <w:numPr>
          <w:ilvl w:val="0"/>
          <w:numId w:val="1"/>
        </w:numPr>
        <w:jc w:val="both"/>
      </w:pPr>
      <w:r>
        <w:t>Recopilación de Documentación adicional para ser entregada a Santander;</w:t>
      </w:r>
    </w:p>
    <w:p w14:paraId="70FF5008" w14:textId="1A7C2318" w:rsidR="00C72ED5" w:rsidRDefault="00C72ED5" w:rsidP="0082027A">
      <w:pPr>
        <w:pStyle w:val="Prrafodelista"/>
        <w:numPr>
          <w:ilvl w:val="0"/>
          <w:numId w:val="1"/>
        </w:numPr>
        <w:jc w:val="both"/>
      </w:pPr>
      <w:r>
        <w:t>Dar seguimiento al proceso de otorgamiento del crédito hipotecario antes Santander;</w:t>
      </w:r>
    </w:p>
    <w:p w14:paraId="275B22D1" w14:textId="3A5F933F" w:rsidR="00C72ED5" w:rsidRDefault="00C72ED5" w:rsidP="0082027A">
      <w:pPr>
        <w:pStyle w:val="Prrafodelista"/>
        <w:numPr>
          <w:ilvl w:val="0"/>
          <w:numId w:val="1"/>
        </w:numPr>
        <w:jc w:val="both"/>
      </w:pPr>
      <w:r>
        <w:t>Obtener el resultado de mi evaluación de crédito como posible acreditado, y;</w:t>
      </w:r>
    </w:p>
    <w:p w14:paraId="7FA0A416" w14:textId="263AF30D" w:rsidR="00C72ED5" w:rsidRDefault="00C72ED5" w:rsidP="0082027A">
      <w:pPr>
        <w:pStyle w:val="Prrafodelista"/>
        <w:numPr>
          <w:ilvl w:val="0"/>
          <w:numId w:val="1"/>
        </w:numPr>
        <w:jc w:val="both"/>
      </w:pPr>
      <w:r>
        <w:t>Cualquier otro servicio relacionado con lo anterior.</w:t>
      </w:r>
    </w:p>
    <w:p w14:paraId="3E8B02C7" w14:textId="02411EEB" w:rsidR="00C72ED5" w:rsidRDefault="00C72ED5" w:rsidP="0082027A">
      <w:pPr>
        <w:jc w:val="both"/>
      </w:pPr>
    </w:p>
    <w:p w14:paraId="174BC0D1" w14:textId="175C0D01" w:rsidR="00C72ED5" w:rsidRDefault="0082027A" w:rsidP="0082027A">
      <w:pPr>
        <w:jc w:val="both"/>
      </w:pPr>
      <w:r>
        <w:t>________</w:t>
      </w:r>
      <w:r w:rsidR="00C72ED5">
        <w:t>_________________ en ningún momento estará autorizado para firmar en mi representación contratos, convenios, cartas o documentos mediante los cuales se generen obligaciones a mi cargo frente a Santander.</w:t>
      </w:r>
    </w:p>
    <w:p w14:paraId="01F26F63" w14:textId="685CEA75" w:rsidR="00C72ED5" w:rsidRDefault="00C72ED5" w:rsidP="0082027A">
      <w:pPr>
        <w:jc w:val="both"/>
      </w:pPr>
      <w:r>
        <w:t>En este acto manifiesto y acepto que toda la documentación que entregue a __________</w:t>
      </w:r>
      <w:r w:rsidR="0082027A">
        <w:t>___________</w:t>
      </w:r>
      <w:r>
        <w:t>__ será verdadera, precisa, estará vigente, no estará modificada o alterada, no contendrá errores que sean de mi conocimiento y no conducirán al error, reconociendo y estando al tanto de las sanciones penales aplicables a las personas que presentan en falso.</w:t>
      </w:r>
    </w:p>
    <w:p w14:paraId="67CC148C" w14:textId="3719CE41" w:rsidR="00C72ED5" w:rsidRPr="0082027A" w:rsidRDefault="00C72ED5" w:rsidP="0082027A">
      <w:pPr>
        <w:jc w:val="both"/>
        <w:rPr>
          <w:b/>
          <w:bCs/>
        </w:rPr>
      </w:pPr>
      <w:r w:rsidRPr="0082027A">
        <w:rPr>
          <w:b/>
          <w:bCs/>
        </w:rPr>
        <w:t>Bróker Hipotecario.</w:t>
      </w:r>
    </w:p>
    <w:p w14:paraId="740A5CE4" w14:textId="4F9B7161" w:rsidR="00C72ED5" w:rsidRDefault="00C72ED5" w:rsidP="0082027A">
      <w:pPr>
        <w:jc w:val="both"/>
      </w:pPr>
      <w:r>
        <w:t>Manifiesto que soy consciente de: a) La responsabilidad que conlleva el registro de clientes dentro de Hipoteca Online, ya que genera consultas a Buró de Crédito desde la pre evaluación, por lo que me comprometo a realizar capturas de alta calidad y a contar con la documentación completa y correcta digitalizada en sistema para acreditar la autorización expresa del cliente a realizar dicha consulta; y b) Que la documentación en mención podrá ser objeto de auditoría de conformidad con la Ley para Regular las Sociedades de Información Crediticia.</w:t>
      </w:r>
    </w:p>
    <w:p w14:paraId="1C520395" w14:textId="5D017499" w:rsidR="00C72ED5" w:rsidRDefault="0082027A" w:rsidP="0082027A">
      <w:pPr>
        <w:jc w:val="both"/>
      </w:pPr>
      <w:r>
        <w:t xml:space="preserve">Ciudad de </w:t>
      </w:r>
      <w:r w:rsidR="00C72ED5">
        <w:t>México</w:t>
      </w:r>
      <w:r>
        <w:t xml:space="preserve"> a ___ del mes de ______ </w:t>
      </w:r>
      <w:proofErr w:type="spellStart"/>
      <w:r>
        <w:t>de</w:t>
      </w:r>
      <w:proofErr w:type="spellEnd"/>
      <w:r>
        <w:t xml:space="preserve"> año ____</w:t>
      </w:r>
    </w:p>
    <w:p w14:paraId="6A4B8EF8" w14:textId="77777777" w:rsidR="0082027A" w:rsidRDefault="0082027A" w:rsidP="0082027A">
      <w:pPr>
        <w:jc w:val="both"/>
      </w:pPr>
      <w:r>
        <w:t xml:space="preserve">Atentamente </w:t>
      </w:r>
    </w:p>
    <w:p w14:paraId="196F46F2" w14:textId="77777777" w:rsidR="0082027A" w:rsidRDefault="0082027A" w:rsidP="0082027A">
      <w:pPr>
        <w:jc w:val="both"/>
      </w:pPr>
    </w:p>
    <w:p w14:paraId="1FED438C" w14:textId="19597F24" w:rsidR="0082027A" w:rsidRDefault="0082027A" w:rsidP="0082027A">
      <w:pPr>
        <w:jc w:val="both"/>
      </w:pPr>
      <w:r>
        <w:t>_______________________</w:t>
      </w:r>
      <w:r>
        <w:tab/>
      </w:r>
      <w:r>
        <w:tab/>
      </w:r>
      <w:r>
        <w:tab/>
      </w:r>
      <w:r>
        <w:tab/>
        <w:t>______________________________</w:t>
      </w:r>
    </w:p>
    <w:p w14:paraId="3384745F" w14:textId="06018439" w:rsidR="0082027A" w:rsidRDefault="0082027A" w:rsidP="0082027A">
      <w:pPr>
        <w:jc w:val="both"/>
      </w:pPr>
      <w:r>
        <w:t>Nombre y Firma del Cliente</w:t>
      </w:r>
      <w:r>
        <w:tab/>
      </w:r>
      <w:r>
        <w:tab/>
      </w:r>
      <w:r>
        <w:tab/>
      </w:r>
      <w:r>
        <w:tab/>
        <w:t>Nombre y firma del Ejecutivo Bróker</w:t>
      </w:r>
    </w:p>
    <w:sectPr w:rsidR="008202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B3162" w14:textId="77777777" w:rsidR="0082027A" w:rsidRDefault="0082027A" w:rsidP="0082027A">
      <w:pPr>
        <w:spacing w:after="0" w:line="240" w:lineRule="auto"/>
      </w:pPr>
      <w:r>
        <w:separator/>
      </w:r>
    </w:p>
  </w:endnote>
  <w:endnote w:type="continuationSeparator" w:id="0">
    <w:p w14:paraId="354A5697" w14:textId="77777777" w:rsidR="0082027A" w:rsidRDefault="0082027A" w:rsidP="00820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02142" w14:textId="77777777" w:rsidR="0082027A" w:rsidRDefault="0082027A" w:rsidP="0082027A">
      <w:pPr>
        <w:spacing w:after="0" w:line="240" w:lineRule="auto"/>
      </w:pPr>
      <w:r>
        <w:separator/>
      </w:r>
    </w:p>
  </w:footnote>
  <w:footnote w:type="continuationSeparator" w:id="0">
    <w:p w14:paraId="13648379" w14:textId="77777777" w:rsidR="0082027A" w:rsidRDefault="0082027A" w:rsidP="00820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E1D93"/>
    <w:multiLevelType w:val="hybridMultilevel"/>
    <w:tmpl w:val="D0A6F3F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002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ED5"/>
    <w:rsid w:val="001743E0"/>
    <w:rsid w:val="0082027A"/>
    <w:rsid w:val="00C7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94933"/>
  <w15:chartTrackingRefBased/>
  <w15:docId w15:val="{A1E37BEE-C9C7-4EE4-886F-17B8095AA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2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353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Santander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ARLAN OMAR CORREA BESSOBERTO</dc:creator>
  <cp:keywords/>
  <dc:description/>
  <cp:lastModifiedBy>ARLAN OMAR CORREA BESSOBERTO</cp:lastModifiedBy>
  <cp:revision>1</cp:revision>
  <dcterms:created xsi:type="dcterms:W3CDTF">2023-05-22T16:54:00Z</dcterms:created>
  <dcterms:modified xsi:type="dcterms:W3CDTF">2023-05-22T17:11:00Z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c2abd79-57a9-4473-8700-c843f76a1e37_Enabled">
    <vt:lpwstr>true</vt:lpwstr>
  </property>
  <property fmtid="{D5CDD505-2E9C-101B-9397-08002B2CF9AE}" pid="3" name="MSIP_Label_0c2abd79-57a9-4473-8700-c843f76a1e37_SetDate">
    <vt:lpwstr>2023-05-22T17:10:33Z</vt:lpwstr>
  </property>
  <property fmtid="{D5CDD505-2E9C-101B-9397-08002B2CF9AE}" pid="4" name="MSIP_Label_0c2abd79-57a9-4473-8700-c843f76a1e37_Method">
    <vt:lpwstr>Privileged</vt:lpwstr>
  </property>
  <property fmtid="{D5CDD505-2E9C-101B-9397-08002B2CF9AE}" pid="5" name="MSIP_Label_0c2abd79-57a9-4473-8700-c843f76a1e37_Name">
    <vt:lpwstr>Internal</vt:lpwstr>
  </property>
  <property fmtid="{D5CDD505-2E9C-101B-9397-08002B2CF9AE}" pid="6" name="MSIP_Label_0c2abd79-57a9-4473-8700-c843f76a1e37_SiteId">
    <vt:lpwstr>35595a02-4d6d-44ac-99e1-f9ab4cd872db</vt:lpwstr>
  </property>
  <property fmtid="{D5CDD505-2E9C-101B-9397-08002B2CF9AE}" pid="7" name="MSIP_Label_0c2abd79-57a9-4473-8700-c843f76a1e37_ActionId">
    <vt:lpwstr>2c844ea4-9236-422c-899f-4d5f6db70a6a</vt:lpwstr>
  </property>
  <property fmtid="{D5CDD505-2E9C-101B-9397-08002B2CF9AE}" pid="8" name="MSIP_Label_0c2abd79-57a9-4473-8700-c843f76a1e37_ContentBits">
    <vt:lpwstr>0</vt:lpwstr>
  </property>
</Properties>
</file>